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Ind w:w="244" w:type="dxa"/>
        <w:tblLayout w:type="fixed"/>
        <w:tblLook w:val="04A0"/>
      </w:tblPr>
      <w:tblGrid>
        <w:gridCol w:w="4401"/>
        <w:gridCol w:w="5247"/>
      </w:tblGrid>
      <w:tr w:rsidR="00526D23" w:rsidRPr="009B2351" w:rsidTr="00026271">
        <w:trPr>
          <w:trHeight w:val="997"/>
        </w:trPr>
        <w:tc>
          <w:tcPr>
            <w:tcW w:w="4400" w:type="dxa"/>
          </w:tcPr>
          <w:p w:rsidR="00526D23" w:rsidRPr="009B2351" w:rsidRDefault="00526D23" w:rsidP="00026271">
            <w:pPr>
              <w:spacing w:after="0" w:line="276" w:lineRule="auto"/>
              <w:jc w:val="right"/>
              <w:rPr>
                <w:szCs w:val="28"/>
              </w:rPr>
            </w:pPr>
          </w:p>
        </w:tc>
        <w:tc>
          <w:tcPr>
            <w:tcW w:w="5245" w:type="dxa"/>
            <w:hideMark/>
          </w:tcPr>
          <w:p w:rsidR="00EE5725" w:rsidRPr="00F6456E" w:rsidRDefault="00EE5725" w:rsidP="00EE5725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>Приложение 1</w:t>
            </w:r>
          </w:p>
          <w:p w:rsidR="00EE5725" w:rsidRPr="00F6456E" w:rsidRDefault="00EE5725" w:rsidP="00EE5725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 xml:space="preserve">к решению Совета депутатов </w:t>
            </w:r>
          </w:p>
          <w:p w:rsidR="00EE5725" w:rsidRPr="00F6456E" w:rsidRDefault="00EE5725" w:rsidP="00EE5725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EE5725" w:rsidRDefault="00EE5725" w:rsidP="00EE5725">
            <w:pPr>
              <w:spacing w:after="0" w:line="276" w:lineRule="auto"/>
              <w:jc w:val="center"/>
              <w:rPr>
                <w:szCs w:val="28"/>
              </w:rPr>
            </w:pPr>
            <w:r w:rsidRPr="00F6456E">
              <w:rPr>
                <w:szCs w:val="28"/>
              </w:rPr>
              <w:t xml:space="preserve">от </w:t>
            </w:r>
            <w:r w:rsidR="00F16BE9">
              <w:rPr>
                <w:szCs w:val="28"/>
              </w:rPr>
              <w:t xml:space="preserve">24 </w:t>
            </w:r>
            <w:r>
              <w:rPr>
                <w:szCs w:val="28"/>
              </w:rPr>
              <w:t>декабря 202</w:t>
            </w:r>
            <w:r w:rsidR="00F16BE9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F6456E">
              <w:rPr>
                <w:szCs w:val="28"/>
              </w:rPr>
              <w:t xml:space="preserve"> № </w:t>
            </w:r>
            <w:r w:rsidR="00F16BE9">
              <w:rPr>
                <w:szCs w:val="28"/>
              </w:rPr>
              <w:t>21</w:t>
            </w:r>
          </w:p>
          <w:p w:rsidR="00EE5725" w:rsidRDefault="00EE5725" w:rsidP="00EE5725">
            <w:pPr>
              <w:spacing w:after="0"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(в редакции решения Совета депутатов </w:t>
            </w:r>
            <w:proofErr w:type="gramEnd"/>
          </w:p>
          <w:p w:rsidR="00526D23" w:rsidRPr="009B2351" w:rsidRDefault="000420AC" w:rsidP="00204C3E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915025">
              <w:rPr>
                <w:bCs/>
              </w:rPr>
              <w:t xml:space="preserve">от </w:t>
            </w:r>
            <w:r>
              <w:rPr>
                <w:bCs/>
              </w:rPr>
              <w:t>23</w:t>
            </w:r>
            <w:r w:rsidRPr="00915025">
              <w:rPr>
                <w:bCs/>
              </w:rPr>
              <w:t>.</w:t>
            </w:r>
            <w:r>
              <w:rPr>
                <w:bCs/>
              </w:rPr>
              <w:t>04</w:t>
            </w:r>
            <w:r w:rsidRPr="00915025">
              <w:rPr>
                <w:bCs/>
              </w:rPr>
              <w:t>.202</w:t>
            </w:r>
            <w:r>
              <w:rPr>
                <w:bCs/>
              </w:rPr>
              <w:t>6</w:t>
            </w:r>
            <w:r w:rsidRPr="00915025">
              <w:rPr>
                <w:bCs/>
              </w:rPr>
              <w:t xml:space="preserve"> № </w:t>
            </w:r>
            <w:r>
              <w:rPr>
                <w:bCs/>
              </w:rPr>
              <w:t>42</w:t>
            </w:r>
            <w:r w:rsidR="00204C3E">
              <w:rPr>
                <w:bCs/>
              </w:rPr>
              <w:t>, от 17.06.2026 № 73</w:t>
            </w:r>
            <w:r w:rsidR="00EE5725">
              <w:rPr>
                <w:bCs/>
              </w:rPr>
              <w:t>)</w:t>
            </w:r>
          </w:p>
        </w:tc>
      </w:tr>
    </w:tbl>
    <w:p w:rsidR="00526D23" w:rsidRPr="009B2351" w:rsidRDefault="00526D23" w:rsidP="00526D23">
      <w:pPr>
        <w:spacing w:after="0"/>
        <w:jc w:val="center"/>
        <w:rPr>
          <w:b/>
          <w:sz w:val="22"/>
          <w:szCs w:val="28"/>
        </w:rPr>
      </w:pPr>
    </w:p>
    <w:p w:rsidR="00526D23" w:rsidRPr="009B2351" w:rsidRDefault="00526D23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p w:rsidR="00526D23" w:rsidRDefault="00526D23" w:rsidP="00526D23">
      <w:pPr>
        <w:spacing w:after="0"/>
        <w:jc w:val="center"/>
        <w:rPr>
          <w:szCs w:val="28"/>
        </w:rPr>
      </w:pPr>
    </w:p>
    <w:p w:rsidR="00526D23" w:rsidRPr="00470C78" w:rsidRDefault="00526D23" w:rsidP="00526D23">
      <w:pPr>
        <w:spacing w:after="0"/>
        <w:jc w:val="center"/>
        <w:rPr>
          <w:b/>
          <w:szCs w:val="28"/>
        </w:rPr>
      </w:pPr>
      <w:r w:rsidRPr="00470C78">
        <w:rPr>
          <w:b/>
          <w:szCs w:val="28"/>
        </w:rPr>
        <w:t xml:space="preserve">Поступление доходов по группам, подгруппам и статьям </w:t>
      </w:r>
    </w:p>
    <w:p w:rsidR="00526D23" w:rsidRPr="00470C78" w:rsidRDefault="00526D23" w:rsidP="00526D23">
      <w:pPr>
        <w:spacing w:after="0"/>
        <w:jc w:val="center"/>
        <w:rPr>
          <w:b/>
          <w:szCs w:val="28"/>
        </w:rPr>
      </w:pPr>
      <w:r w:rsidRPr="00470C78">
        <w:rPr>
          <w:b/>
          <w:szCs w:val="28"/>
        </w:rPr>
        <w:t>бюджетной классификации на 202</w:t>
      </w:r>
      <w:r w:rsidR="00F16BE9">
        <w:rPr>
          <w:b/>
          <w:szCs w:val="28"/>
        </w:rPr>
        <w:t>6</w:t>
      </w:r>
      <w:r w:rsidRPr="00470C78">
        <w:rPr>
          <w:b/>
          <w:szCs w:val="28"/>
        </w:rPr>
        <w:t xml:space="preserve"> год </w:t>
      </w:r>
    </w:p>
    <w:p w:rsidR="00526D23" w:rsidRPr="009B2351" w:rsidRDefault="00526D23" w:rsidP="00526D23">
      <w:pPr>
        <w:spacing w:after="0"/>
        <w:jc w:val="center"/>
        <w:rPr>
          <w:szCs w:val="28"/>
        </w:rPr>
      </w:pPr>
      <w:r w:rsidRPr="00470C78">
        <w:rPr>
          <w:b/>
          <w:szCs w:val="28"/>
        </w:rPr>
        <w:t>и на плановый период 202</w:t>
      </w:r>
      <w:r w:rsidR="00F16BE9">
        <w:rPr>
          <w:b/>
          <w:szCs w:val="28"/>
        </w:rPr>
        <w:t>7</w:t>
      </w:r>
      <w:r w:rsidRPr="00470C78">
        <w:rPr>
          <w:b/>
          <w:szCs w:val="28"/>
        </w:rPr>
        <w:t xml:space="preserve"> и 202</w:t>
      </w:r>
      <w:r w:rsidR="00F16BE9">
        <w:rPr>
          <w:b/>
          <w:szCs w:val="28"/>
        </w:rPr>
        <w:t>8</w:t>
      </w:r>
      <w:r w:rsidRPr="00470C78">
        <w:rPr>
          <w:b/>
          <w:szCs w:val="28"/>
        </w:rPr>
        <w:t xml:space="preserve"> годов</w:t>
      </w:r>
    </w:p>
    <w:p w:rsidR="00526D23" w:rsidRDefault="00526D23" w:rsidP="00526D23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(тыс. руб.)</w:t>
      </w:r>
    </w:p>
    <w:tbl>
      <w:tblPr>
        <w:tblW w:w="10121" w:type="dxa"/>
        <w:tblInd w:w="97" w:type="dxa"/>
        <w:tblLook w:val="04A0"/>
      </w:tblPr>
      <w:tblGrid>
        <w:gridCol w:w="2421"/>
        <w:gridCol w:w="3680"/>
        <w:gridCol w:w="1480"/>
        <w:gridCol w:w="1280"/>
        <w:gridCol w:w="1260"/>
      </w:tblGrid>
      <w:tr w:rsidR="00AF5A9A" w:rsidRPr="00284E7E" w:rsidTr="00A96E28">
        <w:trPr>
          <w:trHeight w:val="230"/>
          <w:tblHeader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Наименование доходов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2028 год</w:t>
            </w:r>
          </w:p>
        </w:tc>
      </w:tr>
      <w:tr w:rsidR="00AF5A9A" w:rsidRPr="00284E7E" w:rsidTr="00A96E28">
        <w:trPr>
          <w:trHeight w:val="230"/>
          <w:tblHeader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F5A9A" w:rsidRPr="00284E7E" w:rsidTr="00A96E28">
        <w:trPr>
          <w:trHeight w:val="230"/>
          <w:tblHeader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1 00 </w:t>
            </w:r>
            <w:proofErr w:type="spellStart"/>
            <w:r w:rsidRPr="00284E7E">
              <w:rPr>
                <w:color w:val="000000"/>
                <w:kern w:val="0"/>
                <w:sz w:val="20"/>
                <w:szCs w:val="20"/>
              </w:rPr>
              <w:t>00</w:t>
            </w:r>
            <w:proofErr w:type="spellEnd"/>
            <w:r w:rsidRPr="00284E7E">
              <w:rPr>
                <w:color w:val="000000"/>
                <w:kern w:val="0"/>
                <w:sz w:val="20"/>
                <w:szCs w:val="20"/>
              </w:rPr>
              <w:t xml:space="preserve">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1 060 393,9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1 153 734,0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1 212 246,4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1 031 722,8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1 125 722,7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1 183 977,6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1 01 00 000 00 0000 000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842 115,2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917 065,8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966 762,8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1 01 02 000 01 0000 110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842 115,2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917 065,8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966 762,8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1 03 00 000 00 0000 000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38 030,6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50 772,7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52 796,2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1 03 02 000 01 0000 110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38 030,6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50 772,7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52 796,2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1 05 00 000 00 0000 000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46 866,6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48 731,9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50 625,6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1 05 01 000 00 0000 110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42 708,8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44 420,0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46 196,8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1 05 03 000 01 0000 110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2 438,1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2 523,4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2 568,8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1 05 04 000 02 0000 110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1 719,7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1 788,5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1 860,0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1 06 00 000 00 0000 000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НАЛОГИ НА ИМУЩЕСТВО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85 879,8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89 846,6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94 005,4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1 06 01 000 00 0000 110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35 142,8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38 094,8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41 218,6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1 06 </w:t>
            </w:r>
            <w:proofErr w:type="spellStart"/>
            <w:r w:rsidRPr="00284E7E">
              <w:rPr>
                <w:color w:val="000000"/>
                <w:kern w:val="0"/>
                <w:sz w:val="20"/>
                <w:szCs w:val="20"/>
              </w:rPr>
              <w:t>06</w:t>
            </w:r>
            <w:proofErr w:type="spellEnd"/>
            <w:r w:rsidRPr="00284E7E">
              <w:rPr>
                <w:color w:val="000000"/>
                <w:kern w:val="0"/>
                <w:sz w:val="20"/>
                <w:szCs w:val="20"/>
              </w:rPr>
              <w:t xml:space="preserve"> 000 00 0000 110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Земельный налог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50 737,0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51 751,8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52 786,8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1 08 00 000 00 0000 000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18 830,6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19 305,7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19 787,6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1 08 03 000 01 0000 110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18 830,6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19 305,7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19 787,6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28 671,1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28 011,3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28 268,8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1 11 00 000 00 0000 000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14 398,7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14 974,6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15 573,7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1 11 01 000 00 0000 120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</w:t>
            </w: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>образованиям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>26,1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28,2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 xml:space="preserve">1 11 05 000 00 0000 120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10 696,7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11 124,6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11 569,6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1 11 05 300 00 0000 120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94,2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98,0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1 11 07 000 00 0000 120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222,5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231,4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240,7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1 11 09 000 00 0000 120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3 362,8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3 497,3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3 637,2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1 13 00 000 00 0000 000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716,6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745,3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775,1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1 13 02 000 00 0000 130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716,6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745,3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775,1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1 14 00 000 00 0000 000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6 850,0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6 165,0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5 548,5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1 14 02 000 00 0000 000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40,5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1 14 06 000 00 0000 430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3 200,0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2 880,0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2 592,0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1 14 06 300 00 0000 430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2 700,0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2 430,0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2 187,0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1 14 13 000 00 0000 000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810,0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729,0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1 16 00 000 00 0000 000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ШТРАФЫ, САНКЦИИ, </w:t>
            </w: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>ВОЗМЕЩЕНИЕ УЩЕРБА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>5 890,8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6 126,4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6 371,5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 xml:space="preserve">1 16 01 000 01 0000 140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1 257,5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1 444,8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1 454,0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1 16 02 000 02 0000 140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6,1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1 16 10 000 00 0000 140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3 608,0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3 615,4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3 808,6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1 16 11 000 01 0000 140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1 019,6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1 060,3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1 102,8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1 17 00 000 00 0000 000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815,0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1 17 15 000 00 0000 150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Инициативные платежи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815,0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2 00 </w:t>
            </w:r>
            <w:proofErr w:type="spellStart"/>
            <w:r w:rsidRPr="00284E7E">
              <w:rPr>
                <w:color w:val="000000"/>
                <w:kern w:val="0"/>
                <w:sz w:val="20"/>
                <w:szCs w:val="20"/>
              </w:rPr>
              <w:t>00</w:t>
            </w:r>
            <w:proofErr w:type="spellEnd"/>
            <w:r w:rsidRPr="00284E7E">
              <w:rPr>
                <w:color w:val="000000"/>
                <w:kern w:val="0"/>
                <w:sz w:val="20"/>
                <w:szCs w:val="20"/>
              </w:rPr>
              <w:t xml:space="preserve">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1 750 627,3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978 998,4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915 117,5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2 02 00 000 00 0000 000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1 721 766,3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945 998,5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868 784,7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2 02 10 000 00 0000 150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42 192,9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12 500,4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2 499,8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2 02 20 000 00 0000 150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1 022 722,7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276 864,9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188 292,8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2 02 30 000 00 0000 150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649 525,5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653 573,0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674 894,7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2 02 40 000 00 0000 150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7 325,2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3 060,2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Default="00AF5A9A" w:rsidP="00A96E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3 097,4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2 04 00 000 00 0000 000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БЕЗВОЗМЕЗДНЫЕ ПОСТУПЛЕНИЯ ОТ НЕГОСУДАРСТВЕННЫХ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46 332,7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2 04 </w:t>
            </w:r>
            <w:proofErr w:type="spellStart"/>
            <w:r w:rsidRPr="00284E7E">
              <w:rPr>
                <w:color w:val="000000"/>
                <w:kern w:val="0"/>
                <w:sz w:val="20"/>
                <w:szCs w:val="20"/>
              </w:rPr>
              <w:t>04</w:t>
            </w:r>
            <w:proofErr w:type="spellEnd"/>
            <w:r w:rsidRPr="00284E7E">
              <w:rPr>
                <w:color w:val="000000"/>
                <w:kern w:val="0"/>
                <w:sz w:val="20"/>
                <w:szCs w:val="20"/>
              </w:rPr>
              <w:t xml:space="preserve"> 000 14 0000 150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46 332,7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2 18 00 000 00 0000 000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5 501,9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2 18 00 000 00 0000 150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5 501,9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2 19 00 000 00 0000 000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-9 641,0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2 19 00 000 14 0000 150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 xml:space="preserve">Возврат остатков субсидий, субвенций и иных межбюджетных трансфертов, </w:t>
            </w: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>имеющих целевое назначение, прошлых лет из бюджетов муниципальных округов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>-9 641,0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AF5A9A" w:rsidRPr="00284E7E" w:rsidTr="00A96E28">
        <w:trPr>
          <w:trHeight w:val="2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ИТОГО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2 811 021,1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2 132 732,5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A9A" w:rsidRPr="00284E7E" w:rsidRDefault="00AF5A9A" w:rsidP="00A96E2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284E7E">
              <w:rPr>
                <w:color w:val="000000"/>
                <w:kern w:val="0"/>
                <w:sz w:val="20"/>
                <w:szCs w:val="20"/>
              </w:rPr>
              <w:t>2 127 363,8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732594" w:rsidRPr="00526D23" w:rsidRDefault="00526D23" w:rsidP="0018699A">
      <w:pPr>
        <w:tabs>
          <w:tab w:val="left" w:pos="3402"/>
          <w:tab w:val="left" w:pos="6237"/>
        </w:tabs>
        <w:jc w:val="center"/>
        <w:rPr>
          <w:sz w:val="22"/>
          <w:szCs w:val="22"/>
        </w:rPr>
      </w:pPr>
      <w:r>
        <w:t>______________________</w:t>
      </w:r>
    </w:p>
    <w:sectPr w:rsidR="00732594" w:rsidRPr="00526D23" w:rsidSect="00BD7A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26D23"/>
    <w:rsid w:val="00026677"/>
    <w:rsid w:val="00037D46"/>
    <w:rsid w:val="000420AC"/>
    <w:rsid w:val="0004646F"/>
    <w:rsid w:val="000708F5"/>
    <w:rsid w:val="0007788F"/>
    <w:rsid w:val="0008645E"/>
    <w:rsid w:val="00092D31"/>
    <w:rsid w:val="000B1671"/>
    <w:rsid w:val="000B655D"/>
    <w:rsid w:val="000B7C5D"/>
    <w:rsid w:val="000F2BED"/>
    <w:rsid w:val="00115C5A"/>
    <w:rsid w:val="001244D9"/>
    <w:rsid w:val="00134C88"/>
    <w:rsid w:val="00135526"/>
    <w:rsid w:val="00171844"/>
    <w:rsid w:val="0018699A"/>
    <w:rsid w:val="001A066D"/>
    <w:rsid w:val="001E57E1"/>
    <w:rsid w:val="00204C3E"/>
    <w:rsid w:val="00221EE2"/>
    <w:rsid w:val="00222504"/>
    <w:rsid w:val="00235840"/>
    <w:rsid w:val="00251F33"/>
    <w:rsid w:val="00253296"/>
    <w:rsid w:val="002A4892"/>
    <w:rsid w:val="002E09E9"/>
    <w:rsid w:val="00324193"/>
    <w:rsid w:val="003476AB"/>
    <w:rsid w:val="00361089"/>
    <w:rsid w:val="00370726"/>
    <w:rsid w:val="00391C43"/>
    <w:rsid w:val="00397778"/>
    <w:rsid w:val="003A2FF7"/>
    <w:rsid w:val="003B630C"/>
    <w:rsid w:val="003C7C9C"/>
    <w:rsid w:val="003D16E9"/>
    <w:rsid w:val="003E0168"/>
    <w:rsid w:val="00464D8D"/>
    <w:rsid w:val="00470C78"/>
    <w:rsid w:val="004918D1"/>
    <w:rsid w:val="004A0298"/>
    <w:rsid w:val="005069F1"/>
    <w:rsid w:val="00526D23"/>
    <w:rsid w:val="00550CCC"/>
    <w:rsid w:val="005A0F4A"/>
    <w:rsid w:val="005C2953"/>
    <w:rsid w:val="00620CD9"/>
    <w:rsid w:val="00693696"/>
    <w:rsid w:val="006939F0"/>
    <w:rsid w:val="006970D8"/>
    <w:rsid w:val="007043A5"/>
    <w:rsid w:val="00707ED3"/>
    <w:rsid w:val="00732594"/>
    <w:rsid w:val="00760737"/>
    <w:rsid w:val="00776513"/>
    <w:rsid w:val="007804E9"/>
    <w:rsid w:val="007A3BCC"/>
    <w:rsid w:val="007D0293"/>
    <w:rsid w:val="00810A50"/>
    <w:rsid w:val="008223BB"/>
    <w:rsid w:val="00853B14"/>
    <w:rsid w:val="00872914"/>
    <w:rsid w:val="00896317"/>
    <w:rsid w:val="009073A6"/>
    <w:rsid w:val="00925913"/>
    <w:rsid w:val="009B3EEA"/>
    <w:rsid w:val="009F671B"/>
    <w:rsid w:val="00A20427"/>
    <w:rsid w:val="00A347A3"/>
    <w:rsid w:val="00A56C1E"/>
    <w:rsid w:val="00A711CA"/>
    <w:rsid w:val="00AC1A38"/>
    <w:rsid w:val="00AE186A"/>
    <w:rsid w:val="00AE1B2A"/>
    <w:rsid w:val="00AF5536"/>
    <w:rsid w:val="00AF5A9A"/>
    <w:rsid w:val="00B07836"/>
    <w:rsid w:val="00B16706"/>
    <w:rsid w:val="00B2790F"/>
    <w:rsid w:val="00B34674"/>
    <w:rsid w:val="00B47D03"/>
    <w:rsid w:val="00B776D0"/>
    <w:rsid w:val="00B906E2"/>
    <w:rsid w:val="00B93C03"/>
    <w:rsid w:val="00BA22C4"/>
    <w:rsid w:val="00BD7A79"/>
    <w:rsid w:val="00BE476C"/>
    <w:rsid w:val="00C12F14"/>
    <w:rsid w:val="00C20704"/>
    <w:rsid w:val="00C23CA4"/>
    <w:rsid w:val="00C2699F"/>
    <w:rsid w:val="00C55561"/>
    <w:rsid w:val="00CB1EF4"/>
    <w:rsid w:val="00CF6F35"/>
    <w:rsid w:val="00CF74DC"/>
    <w:rsid w:val="00CF76B9"/>
    <w:rsid w:val="00D96382"/>
    <w:rsid w:val="00DA25B2"/>
    <w:rsid w:val="00DA3638"/>
    <w:rsid w:val="00DA7D52"/>
    <w:rsid w:val="00DB4FE7"/>
    <w:rsid w:val="00DE4A96"/>
    <w:rsid w:val="00E03B29"/>
    <w:rsid w:val="00E133E8"/>
    <w:rsid w:val="00E13569"/>
    <w:rsid w:val="00E33B8C"/>
    <w:rsid w:val="00E741CC"/>
    <w:rsid w:val="00E93E23"/>
    <w:rsid w:val="00EA5E5B"/>
    <w:rsid w:val="00EE5725"/>
    <w:rsid w:val="00F134F6"/>
    <w:rsid w:val="00F14055"/>
    <w:rsid w:val="00F16BE9"/>
    <w:rsid w:val="00F36CB9"/>
    <w:rsid w:val="00F56200"/>
    <w:rsid w:val="00F9135B"/>
    <w:rsid w:val="00FB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143</cp:revision>
  <dcterms:created xsi:type="dcterms:W3CDTF">2022-02-04T05:40:00Z</dcterms:created>
  <dcterms:modified xsi:type="dcterms:W3CDTF">2026-06-22T05:04:00Z</dcterms:modified>
</cp:coreProperties>
</file>